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AC" w:rsidRPr="00825315" w:rsidRDefault="00706BAC" w:rsidP="00706BAC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25315" w:rsidRPr="00562EF8" w:rsidRDefault="00825315" w:rsidP="008253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562EF8">
        <w:rPr>
          <w:rFonts w:ascii="Times New Roman" w:hAnsi="Times New Roman" w:cs="Times New Roman"/>
          <w:b/>
          <w:sz w:val="24"/>
          <w:szCs w:val="24"/>
        </w:rPr>
        <w:t xml:space="preserve">Oświadczenie współmałżonka Wnioskodawcy o wyrażeniu zgody na zaciągnięcie przez współmałżonka zobowiązań wynikających z umowy </w:t>
      </w:r>
      <w:r w:rsidR="008A7234">
        <w:rPr>
          <w:rFonts w:ascii="Times New Roman" w:hAnsi="Times New Roman" w:cs="Times New Roman"/>
          <w:b/>
          <w:sz w:val="24"/>
          <w:szCs w:val="24"/>
        </w:rPr>
        <w:t>dofinansowania</w:t>
      </w:r>
      <w:r w:rsidRPr="00562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315" w:rsidRPr="00825315" w:rsidRDefault="00825315" w:rsidP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25315" w:rsidRPr="00825315" w:rsidRDefault="00825315" w:rsidP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PESEL </w:t>
      </w:r>
      <w:r w:rsidR="008A723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25315" w:rsidRPr="00825315" w:rsidRDefault="00825315" w:rsidP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825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315" w:rsidRPr="00825315" w:rsidRDefault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>wyrażam zgodę na zaciągnięcie przez mojego współmałżonka:</w:t>
      </w:r>
    </w:p>
    <w:p w:rsidR="00825315" w:rsidRPr="00825315" w:rsidRDefault="00825315">
      <w:pPr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1353A" w:rsidRDefault="00825315" w:rsidP="00825315">
      <w:pPr>
        <w:jc w:val="both"/>
        <w:rPr>
          <w:rFonts w:ascii="Times New Roman" w:hAnsi="Times New Roman" w:cs="Times New Roman"/>
          <w:sz w:val="24"/>
          <w:szCs w:val="24"/>
        </w:rPr>
      </w:pPr>
      <w:r w:rsidRPr="00825315">
        <w:rPr>
          <w:rFonts w:ascii="Times New Roman" w:hAnsi="Times New Roman" w:cs="Times New Roman"/>
          <w:sz w:val="24"/>
          <w:szCs w:val="24"/>
        </w:rPr>
        <w:t xml:space="preserve">zobowiązań wynikających z umowy </w:t>
      </w:r>
      <w:r w:rsidR="00A371F2">
        <w:rPr>
          <w:rFonts w:ascii="Times New Roman" w:hAnsi="Times New Roman" w:cs="Times New Roman"/>
          <w:sz w:val="24"/>
          <w:szCs w:val="24"/>
        </w:rPr>
        <w:t>o dofinansowanie</w:t>
      </w:r>
      <w:r w:rsidRPr="00825315">
        <w:rPr>
          <w:rFonts w:ascii="Times New Roman" w:hAnsi="Times New Roman" w:cs="Times New Roman"/>
          <w:sz w:val="24"/>
          <w:szCs w:val="24"/>
        </w:rPr>
        <w:t xml:space="preserve"> zawieranej w celu dofinansowania przedsięwzięcia realizowanego w ramach Programu </w:t>
      </w:r>
      <w:r w:rsidR="00A371F2">
        <w:rPr>
          <w:rFonts w:ascii="Times New Roman" w:hAnsi="Times New Roman" w:cs="Times New Roman"/>
          <w:sz w:val="24"/>
          <w:szCs w:val="24"/>
        </w:rPr>
        <w:t>Priorytetowego „</w:t>
      </w:r>
      <w:r w:rsidRPr="00825315">
        <w:rPr>
          <w:rFonts w:ascii="Times New Roman" w:hAnsi="Times New Roman" w:cs="Times New Roman"/>
          <w:sz w:val="24"/>
          <w:szCs w:val="24"/>
        </w:rPr>
        <w:t>Ciepłe Mieszkanie</w:t>
      </w:r>
      <w:r w:rsidR="00A371F2">
        <w:rPr>
          <w:rFonts w:ascii="Times New Roman" w:hAnsi="Times New Roman" w:cs="Times New Roman"/>
          <w:sz w:val="24"/>
          <w:szCs w:val="24"/>
        </w:rPr>
        <w:t>”</w:t>
      </w:r>
      <w:r w:rsidRPr="00825315">
        <w:rPr>
          <w:rFonts w:ascii="Times New Roman" w:hAnsi="Times New Roman" w:cs="Times New Roman"/>
          <w:sz w:val="24"/>
          <w:szCs w:val="24"/>
        </w:rPr>
        <w:t xml:space="preserve"> na terenie Miasta Rzeszowa, których treść jest mi znana.</w:t>
      </w:r>
    </w:p>
    <w:p w:rsidR="00825315" w:rsidRDefault="00825315" w:rsidP="00825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EF8" w:rsidRDefault="00562EF8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315" w:rsidRDefault="00825315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podpis współmałżonka </w:t>
      </w: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FF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0A4AFF" w:rsidRPr="0048165D" w:rsidTr="00E83E0F">
        <w:trPr>
          <w:trHeight w:val="1710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9FC" w:rsidRPr="00DC28AE" w:rsidRDefault="001A59FC" w:rsidP="001A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DOTYCZĄCE PRZETWARZANIA DANYCH OSOBOWYCH</w:t>
            </w:r>
          </w:p>
          <w:p w:rsidR="001A59FC" w:rsidRDefault="001A59FC" w:rsidP="001A59FC">
            <w:pPr>
              <w:pStyle w:val="Akapitzlist"/>
              <w:ind w:left="214" w:firstLine="4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A59FC" w:rsidRDefault="001A59FC" w:rsidP="001A59FC">
            <w:pPr>
              <w:pStyle w:val="Akapitzlist"/>
              <w:ind w:left="214" w:firstLine="4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podstawie 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Rozporządzenia Parlamentu Europejskiego i Rady (EU) 2016/679 z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nia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27 kwietnia 2016 r. w sprawie ochrony osób fizycznych w związku z przetwarzaniem danych osobowych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sprawie swobodnego przepływu takich danych oraz uchylenia dyrektywy 95/46/WE (ogólne rozporządzenie o ochronie danych), dalej RODO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informujemy, że: </w:t>
            </w:r>
          </w:p>
          <w:p w:rsidR="001A59FC" w:rsidRDefault="001A59FC" w:rsidP="001A59FC">
            <w:pPr>
              <w:pStyle w:val="Akapitzlist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A59FC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Administratorem danych osobowych jest Prezydent Miasta Rzeszowa Rynek 1, 35-064 Rzeszów. 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sprawach z zakresu ochrony danych osobowych można kontaktować się z wyznaczonym przez Administratora Inspektorem Ochrony Danych e-mail: </w:t>
            </w:r>
            <w:r w:rsidRPr="009E2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iod@erzeszow.pl</w:t>
            </w:r>
            <w:r w:rsidRPr="009E2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E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przez adres Administratora.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przetwarzane będą: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3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celu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udzielenia i rozliczenia dofinansowania </w:t>
            </w: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 ramach Programu Priorytetowego „Ciepłe Mieszkanie” gdyż jest to niezbędne do wypełnienia obowiązku prawnego ciążącego na Administratorze, wykonania zadania realizowanego w interesie publicznym lub w ramach sprawowania władzy publicznej powierzonej administratorowi (art. 6 ust. 1 lit.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b), </w:t>
            </w: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c) i e) RODO) w związku z ustawą z dnia 27 kwietnia 2001 r. Prawo ochrony środowiska (Dz.U. z 2022 r. poz. 2556, z późn. zm.)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3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celu dochodzenia roszczeń wynikających z przepisów prawa cywilnego, jeśli takie się pojawią na podstawie prawnie uzasadnionego interesu Administratora, zgodnie z art. 6 ust. 1 lit. f RODO. 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7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Odbiorcami danych osobowych są podmioty uprawnione na podstawie przepisów prawa, w tym Narodowy Fundusz Ochrony Środowiska i Gospodarki Wodnej oraz Wojewódzki Fundusz Ochrony Środowiska i Gospodarki Wodnej w Rzeszowie.</w:t>
            </w:r>
          </w:p>
          <w:p w:rsidR="001A59FC" w:rsidRPr="00B153A1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15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Dane osobowe </w:t>
            </w:r>
            <w:r w:rsidRPr="00B15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przetwarzane przez okres realizacji Przedsięwzięcia w ramach Programu oraz przez okres 25 lat od daty zakończenia Programu Priorytetowego „Ciepłe Mieszkanie” realizowanego przez Gminę Miasto Rzeszów.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przekazująca dane osobowe ma prawo: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2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dostępu do treści swoich danych osobowych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2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ich sprostowania, usunięcia, ograniczenia przetwarzania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2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</w:t>
            </w:r>
            <w:r w:rsidRPr="000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wniesienia sprzeciwu wobec prz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0E3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warzania danych osobowych w zakresie, w jakim podstawą przetwarzania danych jest prawnie usprawiedliwiony interes Administratora, w tym ze względu na szczególną sytuację osoby, której dane dotyczą.</w:t>
            </w:r>
          </w:p>
          <w:p w:rsidR="001A59FC" w:rsidRDefault="001A59FC" w:rsidP="001A59FC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Jeśli osoba przekazująca swoje dane osobowe uzna, że w trakcie przetwarzania danych osobowych naruszono przepisy, ma prawo do wniesienia skargi do Prezesa Urzędu Ochrony Danych Osobowych, 00-193 Warszawa, ul. Stawki 2.</w:t>
            </w:r>
          </w:p>
          <w:p w:rsidR="001A59FC" w:rsidRDefault="001A59FC" w:rsidP="001A59FC">
            <w:pPr>
              <w:spacing w:line="240" w:lineRule="auto"/>
              <w:jc w:val="both"/>
            </w:pPr>
            <w:r w:rsidRP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Podanie danych jest warunkiem umownym. Niepodanie danych może skutkować odmową zawarcia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 w:rsidRP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mowy o dofinansowanie w ramach Programu Priorytetowego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„Ciepłe mieszkanie”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BA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Wnioskodawcą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</w:p>
          <w:p w:rsidR="000A4AFF" w:rsidRPr="0048165D" w:rsidRDefault="000A4AFF" w:rsidP="00E83E0F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A4AFF" w:rsidRPr="0048165D" w:rsidTr="00E83E0F">
        <w:trPr>
          <w:trHeight w:val="2640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FF" w:rsidRPr="0048165D" w:rsidRDefault="000A4AFF" w:rsidP="00E83E0F">
            <w:pPr>
              <w:pStyle w:val="Akapitzlist"/>
              <w:numPr>
                <w:ilvl w:val="0"/>
                <w:numId w:val="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A4AFF" w:rsidRPr="00825315" w:rsidRDefault="000A4AFF" w:rsidP="00562EF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4AFF" w:rsidRPr="0082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15"/>
    <w:rsid w:val="000A4AFF"/>
    <w:rsid w:val="001A59FC"/>
    <w:rsid w:val="003E2D58"/>
    <w:rsid w:val="00562EF8"/>
    <w:rsid w:val="00706BAC"/>
    <w:rsid w:val="0078410C"/>
    <w:rsid w:val="00825315"/>
    <w:rsid w:val="008A7234"/>
    <w:rsid w:val="0091353A"/>
    <w:rsid w:val="00A371F2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829B5-989A-4AB2-B34A-D4BDB31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Kalendarz1">
    <w:name w:val="Kalendarz 1"/>
    <w:basedOn w:val="Standardowy"/>
    <w:uiPriority w:val="99"/>
    <w:qFormat/>
    <w:rsid w:val="00825315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kapitzlist">
    <w:name w:val="List Paragraph"/>
    <w:basedOn w:val="Normalny"/>
    <w:uiPriority w:val="34"/>
    <w:qFormat/>
    <w:rsid w:val="000A4AF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 Agnieszka</dc:creator>
  <cp:keywords/>
  <dc:description/>
  <cp:lastModifiedBy>Sycz Agnieszka</cp:lastModifiedBy>
  <cp:revision>2</cp:revision>
  <dcterms:created xsi:type="dcterms:W3CDTF">2023-09-19T09:05:00Z</dcterms:created>
  <dcterms:modified xsi:type="dcterms:W3CDTF">2023-09-19T09:05:00Z</dcterms:modified>
</cp:coreProperties>
</file>